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CFDB" w14:textId="6E851C2D" w:rsidR="00A909A3" w:rsidRPr="00DC639E" w:rsidRDefault="00A909A3">
      <w:pPr>
        <w:rPr>
          <w:sz w:val="24"/>
          <w:szCs w:val="24"/>
        </w:rPr>
      </w:pPr>
    </w:p>
    <w:p w14:paraId="74B6A924" w14:textId="0FB8D61D" w:rsidR="00D04DAC" w:rsidRPr="00DC639E" w:rsidRDefault="00A909A3">
      <w:pPr>
        <w:rPr>
          <w:rFonts w:eastAsiaTheme="minorEastAsia"/>
          <w:sz w:val="24"/>
          <w:szCs w:val="24"/>
        </w:rPr>
      </w:pPr>
      <w:r w:rsidRPr="00DC639E">
        <w:rPr>
          <w:sz w:val="24"/>
          <w:szCs w:val="24"/>
        </w:rPr>
        <w:t xml:space="preserve">Câu 1: Đường thẳng </w:t>
      </w:r>
      <m:oMath>
        <m:r>
          <w:rPr>
            <w:rFonts w:ascii="Cambria Math" w:hAnsi="Cambria Math"/>
            <w:sz w:val="24"/>
            <w:szCs w:val="24"/>
          </w:rPr>
          <m:t>d:51x-30y+11=0</m:t>
        </m:r>
      </m:oMath>
      <w:r w:rsidRPr="00DC639E">
        <w:rPr>
          <w:rFonts w:eastAsiaTheme="minorEastAsia"/>
          <w:sz w:val="24"/>
          <w:szCs w:val="24"/>
        </w:rPr>
        <w:t xml:space="preserve"> đi qua điểm nào sau đây?</w:t>
      </w:r>
    </w:p>
    <w:p w14:paraId="5E38934F" w14:textId="663D19F0" w:rsidR="00A909A3" w:rsidRPr="00DC639E" w:rsidRDefault="00A909A3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A. </w:t>
      </w:r>
      <m:oMath>
        <m:r>
          <w:rPr>
            <w:rFonts w:ascii="Cambria Math" w:eastAsiaTheme="minorEastAsia" w:hAnsi="Cambria Math"/>
            <w:sz w:val="24"/>
            <w:szCs w:val="24"/>
          </w:rPr>
          <m:t>P(1;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14:paraId="15C6113B" w14:textId="35D55715" w:rsidR="00A909A3" w:rsidRPr="00DC639E" w:rsidRDefault="00A909A3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B. </w:t>
      </w:r>
      <m:oMath>
        <m:r>
          <w:rPr>
            <w:rFonts w:ascii="Cambria Math" w:eastAsiaTheme="minorEastAsia" w:hAnsi="Cambria Math"/>
            <w:sz w:val="24"/>
            <w:szCs w:val="24"/>
          </w:rPr>
          <m:t>Q(-1; 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14:paraId="00F1799A" w14:textId="719933A3" w:rsidR="00A909A3" w:rsidRPr="00DC639E" w:rsidRDefault="00A909A3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C. </w:t>
      </w:r>
      <m:oMath>
        <m:r>
          <w:rPr>
            <w:rFonts w:ascii="Cambria Math" w:eastAsiaTheme="minorEastAsia" w:hAnsi="Cambria Math"/>
            <w:sz w:val="24"/>
            <w:szCs w:val="24"/>
          </w:rPr>
          <m:t>N(-1;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14:paraId="7E4F5489" w14:textId="1E1570A4" w:rsidR="00A909A3" w:rsidRPr="00DC639E" w:rsidRDefault="00A909A3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  <w:u w:val="single"/>
        </w:rPr>
        <w:t>D.</w:t>
      </w:r>
      <w:r w:rsidRPr="00DC639E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-1;-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e>
        </m:d>
      </m:oMath>
    </w:p>
    <w:p w14:paraId="6C6EB791" w14:textId="08098023" w:rsidR="00A909A3" w:rsidRPr="00DC639E" w:rsidRDefault="00A909A3">
      <w:pPr>
        <w:rPr>
          <w:rFonts w:eastAsiaTheme="minorEastAsia"/>
          <w:sz w:val="24"/>
          <w:szCs w:val="24"/>
        </w:rPr>
      </w:pPr>
      <w:r w:rsidRPr="00DC639E">
        <w:rPr>
          <w:sz w:val="24"/>
          <w:szCs w:val="24"/>
        </w:rPr>
        <w:t xml:space="preserve">Câu 2: Điểm nào sau đây thuộc đường thẳng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d:</m:t>
        </m:r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x=1+2t</m:t>
                  </m: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y=3-t</m:t>
                  </m:r>
                </m:e>
              </m:mr>
            </m:m>
          </m:e>
        </m:d>
      </m:oMath>
      <w:r w:rsidRPr="00DC639E">
        <w:rPr>
          <w:rFonts w:eastAsiaTheme="minorEastAsia"/>
          <w:sz w:val="24"/>
          <w:szCs w:val="24"/>
        </w:rPr>
        <w:t xml:space="preserve"> ?</w:t>
      </w:r>
    </w:p>
    <w:p w14:paraId="6D88F2D3" w14:textId="30267F30" w:rsidR="00A909A3" w:rsidRPr="00DC639E" w:rsidRDefault="00A909A3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A. </w:t>
      </w:r>
      <m:oMath>
        <m:r>
          <w:rPr>
            <w:rFonts w:ascii="Cambria Math" w:eastAsiaTheme="minorEastAsia" w:hAnsi="Cambria Math"/>
            <w:sz w:val="24"/>
            <w:szCs w:val="24"/>
          </w:rPr>
          <m:t>P(3;5)</m:t>
        </m:r>
      </m:oMath>
    </w:p>
    <w:p w14:paraId="350294AA" w14:textId="666E06D9" w:rsidR="00A909A3" w:rsidRPr="00DC639E" w:rsidRDefault="00A909A3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B. </w:t>
      </w:r>
      <m:oMath>
        <m:r>
          <w:rPr>
            <w:rFonts w:ascii="Cambria Math" w:eastAsiaTheme="minorEastAsia" w:hAnsi="Cambria Math"/>
            <w:sz w:val="24"/>
            <w:szCs w:val="24"/>
          </w:rPr>
          <m:t>M(2;-1)</m:t>
        </m:r>
      </m:oMath>
    </w:p>
    <w:p w14:paraId="320F520B" w14:textId="749EECD8" w:rsidR="00A909A3" w:rsidRPr="00DC639E" w:rsidRDefault="00A909A3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C. </w:t>
      </w:r>
      <m:oMath>
        <m:r>
          <w:rPr>
            <w:rFonts w:ascii="Cambria Math" w:eastAsiaTheme="minorEastAsia" w:hAnsi="Cambria Math"/>
            <w:sz w:val="24"/>
            <w:szCs w:val="24"/>
          </w:rPr>
          <m:t>N(-7;0)</m:t>
        </m:r>
      </m:oMath>
    </w:p>
    <w:p w14:paraId="0476CA59" w14:textId="0CBD15B8" w:rsidR="00A909A3" w:rsidRPr="00DC639E" w:rsidRDefault="00A909A3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  <w:u w:val="single"/>
        </w:rPr>
        <w:t>D.</w:t>
      </w:r>
      <w:r w:rsidRPr="00DC639E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Q(3;2)</m:t>
        </m:r>
      </m:oMath>
    </w:p>
    <w:p w14:paraId="7312DC87" w14:textId="1DE1A4A8" w:rsidR="00A909A3" w:rsidRPr="00DC639E" w:rsidRDefault="00A909A3">
      <w:pPr>
        <w:rPr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>Câu 3</w:t>
      </w:r>
      <w:r w:rsidR="00697010" w:rsidRPr="00DC639E">
        <w:rPr>
          <w:rFonts w:eastAsiaTheme="minorEastAsia"/>
          <w:sz w:val="24"/>
          <w:szCs w:val="24"/>
        </w:rPr>
        <w:t xml:space="preserve">: </w:t>
      </w:r>
      <w:r w:rsidR="00697010" w:rsidRPr="00DC639E">
        <w:rPr>
          <w:sz w:val="24"/>
          <w:szCs w:val="24"/>
        </w:rPr>
        <w:t xml:space="preserve">Xét vị trí tương đối của hai đường thẳng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: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 w:rsidR="00697010" w:rsidRPr="00DC639E">
        <w:rPr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:3x+4y-10=0</m:t>
        </m:r>
      </m:oMath>
      <w:r w:rsidR="00697010" w:rsidRPr="00DC639E">
        <w:rPr>
          <w:sz w:val="24"/>
          <w:szCs w:val="24"/>
        </w:rPr>
        <w:t>.</w:t>
      </w:r>
    </w:p>
    <w:p w14:paraId="28F36543" w14:textId="32A62723" w:rsidR="00697010" w:rsidRPr="00DC639E" w:rsidRDefault="00697010">
      <w:pPr>
        <w:rPr>
          <w:sz w:val="24"/>
          <w:szCs w:val="24"/>
        </w:rPr>
      </w:pPr>
      <w:r w:rsidRPr="00DC639E">
        <w:rPr>
          <w:sz w:val="24"/>
          <w:szCs w:val="24"/>
        </w:rPr>
        <w:t>A. Cắt nhau nhưng không vuông góc với nhau</w:t>
      </w:r>
    </w:p>
    <w:p w14:paraId="27D7F805" w14:textId="0C9A7F0C" w:rsidR="00697010" w:rsidRPr="00DC639E" w:rsidRDefault="00697010">
      <w:pPr>
        <w:rPr>
          <w:sz w:val="24"/>
          <w:szCs w:val="24"/>
        </w:rPr>
      </w:pPr>
      <w:r w:rsidRPr="00DC639E">
        <w:rPr>
          <w:sz w:val="24"/>
          <w:szCs w:val="24"/>
        </w:rPr>
        <w:t>B. Song song</w:t>
      </w:r>
    </w:p>
    <w:p w14:paraId="4F9D57E9" w14:textId="2186F712" w:rsidR="00697010" w:rsidRPr="00DC639E" w:rsidRDefault="00697010">
      <w:pPr>
        <w:rPr>
          <w:sz w:val="24"/>
          <w:szCs w:val="24"/>
        </w:rPr>
      </w:pPr>
      <w:r w:rsidRPr="00DC639E">
        <w:rPr>
          <w:sz w:val="24"/>
          <w:szCs w:val="24"/>
        </w:rPr>
        <w:t>C. Trùng nhau</w:t>
      </w:r>
    </w:p>
    <w:p w14:paraId="7A305BB5" w14:textId="5539AC81" w:rsidR="00697010" w:rsidRDefault="00697010">
      <w:pPr>
        <w:rPr>
          <w:sz w:val="24"/>
          <w:szCs w:val="24"/>
        </w:rPr>
      </w:pPr>
      <w:r w:rsidRPr="00DC639E">
        <w:rPr>
          <w:sz w:val="24"/>
          <w:szCs w:val="24"/>
          <w:u w:val="single"/>
        </w:rPr>
        <w:t>D.</w:t>
      </w:r>
      <w:r w:rsidRPr="00DC639E">
        <w:rPr>
          <w:sz w:val="24"/>
          <w:szCs w:val="24"/>
        </w:rPr>
        <w:t xml:space="preserve"> Vuông góc với nhau</w:t>
      </w:r>
    </w:p>
    <w:p w14:paraId="025E6091" w14:textId="339EFD0B" w:rsidR="00A43B86" w:rsidRPr="00A43B86" w:rsidRDefault="00A43B86" w:rsidP="00A43B86">
      <w:pPr>
        <w:rPr>
          <w:sz w:val="24"/>
          <w:szCs w:val="24"/>
          <w:u w:val="single"/>
        </w:rPr>
      </w:pPr>
      <w:r w:rsidRPr="00DC639E">
        <w:rPr>
          <w:sz w:val="24"/>
          <w:szCs w:val="24"/>
        </w:rPr>
        <w:t xml:space="preserve">Câu </w:t>
      </w:r>
      <w:r>
        <w:rPr>
          <w:sz w:val="24"/>
          <w:szCs w:val="24"/>
        </w:rPr>
        <w:t>4</w:t>
      </w:r>
      <w:r w:rsidRPr="00DC639E">
        <w:rPr>
          <w:sz w:val="24"/>
          <w:szCs w:val="24"/>
        </w:rPr>
        <w:t xml:space="preserve">: Xác định vị trí tương đối của hai đường thẳng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:7x+2y-1=0</m:t>
        </m:r>
      </m:oMath>
      <w:r w:rsidRPr="00DC639E">
        <w:rPr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:</m:t>
        </m:r>
        <m:r>
          <w:rPr>
            <w:rFonts w:ascii="Cambria Math" w:hAnsi="Cambria Math"/>
            <w:sz w:val="24"/>
            <w:szCs w:val="24"/>
            <w:u w:val="single"/>
          </w:rPr>
          <m:t>5x+y-21=0</m:t>
        </m:r>
      </m:oMath>
    </w:p>
    <w:p w14:paraId="79AB41DC" w14:textId="77777777" w:rsidR="00A43B86" w:rsidRPr="00DC639E" w:rsidRDefault="00A43B86" w:rsidP="00A43B86">
      <w:pPr>
        <w:rPr>
          <w:sz w:val="24"/>
          <w:szCs w:val="24"/>
        </w:rPr>
      </w:pPr>
      <w:r w:rsidRPr="00DC639E">
        <w:rPr>
          <w:sz w:val="24"/>
          <w:szCs w:val="24"/>
          <w:u w:val="single"/>
        </w:rPr>
        <w:t>A.</w:t>
      </w:r>
      <w:r w:rsidRPr="00DC639E">
        <w:rPr>
          <w:sz w:val="24"/>
          <w:szCs w:val="24"/>
        </w:rPr>
        <w:t xml:space="preserve"> Cắt nhau nhưng không vuông góc với nhau</w:t>
      </w:r>
    </w:p>
    <w:p w14:paraId="3A0A950D" w14:textId="77777777" w:rsidR="00A43B86" w:rsidRPr="00DC639E" w:rsidRDefault="00A43B86" w:rsidP="00A43B86">
      <w:pPr>
        <w:rPr>
          <w:sz w:val="24"/>
          <w:szCs w:val="24"/>
        </w:rPr>
      </w:pPr>
      <w:r w:rsidRPr="00DC639E">
        <w:rPr>
          <w:sz w:val="24"/>
          <w:szCs w:val="24"/>
        </w:rPr>
        <w:t>B. Song song</w:t>
      </w:r>
    </w:p>
    <w:p w14:paraId="4304F581" w14:textId="77777777" w:rsidR="00A43B86" w:rsidRPr="00DC639E" w:rsidRDefault="00A43B86" w:rsidP="00A43B86">
      <w:pPr>
        <w:rPr>
          <w:sz w:val="24"/>
          <w:szCs w:val="24"/>
        </w:rPr>
      </w:pPr>
      <w:r w:rsidRPr="00DC639E">
        <w:rPr>
          <w:sz w:val="24"/>
          <w:szCs w:val="24"/>
        </w:rPr>
        <w:t>C. Trùng nhau</w:t>
      </w:r>
    </w:p>
    <w:p w14:paraId="531B22E2" w14:textId="755E65C3" w:rsidR="00A43B86" w:rsidRPr="00DC639E" w:rsidRDefault="00A43B86">
      <w:pPr>
        <w:rPr>
          <w:sz w:val="24"/>
          <w:szCs w:val="24"/>
        </w:rPr>
      </w:pPr>
      <w:r w:rsidRPr="00DC639E">
        <w:rPr>
          <w:sz w:val="24"/>
          <w:szCs w:val="24"/>
        </w:rPr>
        <w:t>D. Vuông góc với nhau</w:t>
      </w:r>
    </w:p>
    <w:p w14:paraId="1C566038" w14:textId="6CBDE574" w:rsidR="00697010" w:rsidRPr="00DC639E" w:rsidRDefault="00697010">
      <w:pPr>
        <w:rPr>
          <w:sz w:val="24"/>
          <w:szCs w:val="24"/>
        </w:rPr>
      </w:pPr>
      <w:r w:rsidRPr="00DC639E">
        <w:rPr>
          <w:sz w:val="24"/>
          <w:szCs w:val="24"/>
        </w:rPr>
        <w:t xml:space="preserve">Câu </w:t>
      </w:r>
      <w:r w:rsidR="00A43B86">
        <w:rPr>
          <w:sz w:val="24"/>
          <w:szCs w:val="24"/>
        </w:rPr>
        <w:t>5</w:t>
      </w:r>
      <w:r w:rsidRPr="00DC639E">
        <w:rPr>
          <w:sz w:val="24"/>
          <w:szCs w:val="24"/>
        </w:rPr>
        <w:t xml:space="preserve">: Xét vị trí tương đối của hai đường thẳng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:</m:t>
        </m:r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x=-1+t</m:t>
                  </m: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y=-2-2t</m:t>
                  </m:r>
                </m:e>
              </m:mr>
            </m:m>
          </m:e>
        </m:d>
      </m:oMath>
      <w:r w:rsidRPr="00DC639E">
        <w:rPr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:</m:t>
        </m:r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x=2-2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y=-8+4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</m:e>
              </m:mr>
            </m:m>
          </m:e>
        </m:d>
      </m:oMath>
      <w:r w:rsidRPr="00DC639E">
        <w:rPr>
          <w:sz w:val="24"/>
          <w:szCs w:val="24"/>
        </w:rPr>
        <w:t>.</w:t>
      </w:r>
    </w:p>
    <w:p w14:paraId="7A0C8AE3" w14:textId="77777777" w:rsidR="00697010" w:rsidRPr="00DC639E" w:rsidRDefault="00697010" w:rsidP="00697010">
      <w:pPr>
        <w:rPr>
          <w:sz w:val="24"/>
          <w:szCs w:val="24"/>
        </w:rPr>
      </w:pPr>
      <w:r w:rsidRPr="00DC639E">
        <w:rPr>
          <w:sz w:val="24"/>
          <w:szCs w:val="24"/>
        </w:rPr>
        <w:t>A. Cắt nhau nhưng không vuông góc với nhau</w:t>
      </w:r>
    </w:p>
    <w:p w14:paraId="4E390DB7" w14:textId="77777777" w:rsidR="00697010" w:rsidRPr="00DC639E" w:rsidRDefault="00697010" w:rsidP="00697010">
      <w:pPr>
        <w:rPr>
          <w:sz w:val="24"/>
          <w:szCs w:val="24"/>
        </w:rPr>
      </w:pPr>
      <w:r w:rsidRPr="00DC639E">
        <w:rPr>
          <w:sz w:val="24"/>
          <w:szCs w:val="24"/>
        </w:rPr>
        <w:t>B. Song song</w:t>
      </w:r>
    </w:p>
    <w:p w14:paraId="7DD00B01" w14:textId="77777777" w:rsidR="00697010" w:rsidRPr="00DC639E" w:rsidRDefault="00697010" w:rsidP="00697010">
      <w:pPr>
        <w:rPr>
          <w:sz w:val="24"/>
          <w:szCs w:val="24"/>
        </w:rPr>
      </w:pPr>
      <w:r w:rsidRPr="00DC639E">
        <w:rPr>
          <w:sz w:val="24"/>
          <w:szCs w:val="24"/>
          <w:u w:val="single"/>
        </w:rPr>
        <w:t>C.</w:t>
      </w:r>
      <w:r w:rsidRPr="00DC639E">
        <w:rPr>
          <w:sz w:val="24"/>
          <w:szCs w:val="24"/>
        </w:rPr>
        <w:t xml:space="preserve"> Trùng nhau</w:t>
      </w:r>
    </w:p>
    <w:p w14:paraId="31432A4A" w14:textId="77777777" w:rsidR="00697010" w:rsidRPr="00DC639E" w:rsidRDefault="00697010" w:rsidP="00697010">
      <w:pPr>
        <w:rPr>
          <w:sz w:val="24"/>
          <w:szCs w:val="24"/>
        </w:rPr>
      </w:pPr>
      <w:r w:rsidRPr="00DC639E">
        <w:rPr>
          <w:sz w:val="24"/>
          <w:szCs w:val="24"/>
        </w:rPr>
        <w:t>D. Vuông góc với nhau</w:t>
      </w:r>
    </w:p>
    <w:p w14:paraId="77BE4C18" w14:textId="35D2386A" w:rsidR="00D22A38" w:rsidRPr="00DC639E" w:rsidRDefault="00D22A38" w:rsidP="00D22A38">
      <w:pPr>
        <w:rPr>
          <w:sz w:val="24"/>
          <w:szCs w:val="24"/>
        </w:rPr>
      </w:pPr>
      <w:r w:rsidRPr="00DC639E">
        <w:rPr>
          <w:sz w:val="24"/>
          <w:szCs w:val="24"/>
        </w:rPr>
        <w:t xml:space="preserve">Câu 6: Góc giữa hai đường thẳng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:2x-y-10=0</m:t>
        </m:r>
      </m:oMath>
      <w:r w:rsidRPr="00DC639E">
        <w:rPr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:x-3y+9=0</m:t>
        </m:r>
      </m:oMath>
      <w:r w:rsidRPr="00DC639E">
        <w:rPr>
          <w:sz w:val="24"/>
          <w:szCs w:val="24"/>
        </w:rPr>
        <w:t xml:space="preserve"> bằng</w:t>
      </w:r>
    </w:p>
    <w:p w14:paraId="1205F267" w14:textId="0ED5EC9E" w:rsidR="00D22A38" w:rsidRPr="00DC639E" w:rsidRDefault="00D22A38" w:rsidP="00D22A38">
      <w:pPr>
        <w:rPr>
          <w:rFonts w:eastAsiaTheme="minorEastAsia"/>
          <w:sz w:val="24"/>
          <w:szCs w:val="24"/>
        </w:rPr>
      </w:pPr>
      <w:r w:rsidRPr="00DC639E">
        <w:rPr>
          <w:sz w:val="24"/>
          <w:szCs w:val="24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o</m:t>
            </m:r>
          </m:sup>
        </m:sSup>
      </m:oMath>
    </w:p>
    <w:p w14:paraId="3AF223DA" w14:textId="2DCB17FD" w:rsidR="00D22A38" w:rsidRPr="00DC639E" w:rsidRDefault="00D22A38" w:rsidP="00D22A38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  <w:u w:val="single"/>
        </w:rPr>
        <w:t>B.</w:t>
      </w:r>
      <w:r w:rsidRPr="00DC639E"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45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p>
        </m:sSup>
      </m:oMath>
    </w:p>
    <w:p w14:paraId="338D2808" w14:textId="6AF8DABD" w:rsidR="00D22A38" w:rsidRPr="00DC639E" w:rsidRDefault="00D22A38" w:rsidP="00D22A38">
      <w:pPr>
        <w:rPr>
          <w:rFonts w:eastAsiaTheme="minorEastAsia"/>
          <w:sz w:val="24"/>
          <w:szCs w:val="24"/>
        </w:rPr>
      </w:pPr>
      <w:r w:rsidRPr="00DC639E">
        <w:rPr>
          <w:sz w:val="24"/>
          <w:szCs w:val="24"/>
        </w:rPr>
        <w:lastRenderedPageBreak/>
        <w:t xml:space="preserve">C.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135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o</m:t>
            </m:r>
          </m:sup>
        </m:sSup>
      </m:oMath>
    </w:p>
    <w:p w14:paraId="46D43E27" w14:textId="4DBDFA05" w:rsidR="00D22A38" w:rsidRPr="00DC639E" w:rsidRDefault="00D22A38" w:rsidP="00D22A38">
      <w:pPr>
        <w:rPr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D.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p>
        </m:sSup>
      </m:oMath>
    </w:p>
    <w:p w14:paraId="13720CD9" w14:textId="194D6763" w:rsidR="00D22A38" w:rsidRPr="00DC639E" w:rsidRDefault="00D22A38" w:rsidP="00697010">
      <w:pPr>
        <w:rPr>
          <w:sz w:val="24"/>
          <w:szCs w:val="24"/>
        </w:rPr>
      </w:pPr>
      <w:r w:rsidRPr="00DC639E">
        <w:rPr>
          <w:sz w:val="24"/>
          <w:szCs w:val="24"/>
        </w:rPr>
        <w:t xml:space="preserve">Câu 7: Góc giữa hai đường thẳng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:6x-5y+15=0</m:t>
        </m:r>
      </m:oMath>
      <w:r w:rsidRPr="00DC639E">
        <w:rPr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:</m:t>
        </m:r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x=10-6t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y=1+5t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$</m:t>
        </m:r>
      </m:oMath>
      <w:r w:rsidRPr="00DC639E">
        <w:rPr>
          <w:sz w:val="24"/>
          <w:szCs w:val="24"/>
        </w:rPr>
        <w:t xml:space="preserve"> bằng</w:t>
      </w:r>
    </w:p>
    <w:p w14:paraId="43B621B2" w14:textId="0A85CE54" w:rsidR="00D22A38" w:rsidRPr="00DC639E" w:rsidRDefault="00D22A38" w:rsidP="00D22A38">
      <w:pPr>
        <w:rPr>
          <w:rFonts w:eastAsiaTheme="minorEastAsia"/>
          <w:sz w:val="24"/>
          <w:szCs w:val="24"/>
        </w:rPr>
      </w:pPr>
      <w:r w:rsidRPr="00DC639E">
        <w:rPr>
          <w:sz w:val="24"/>
          <w:szCs w:val="24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o</m:t>
            </m:r>
          </m:sup>
        </m:sSup>
      </m:oMath>
    </w:p>
    <w:p w14:paraId="3D37733F" w14:textId="3B4D3B7D" w:rsidR="00D22A38" w:rsidRPr="00DC639E" w:rsidRDefault="00D22A38" w:rsidP="00D22A38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B.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p>
        </m:sSup>
      </m:oMath>
    </w:p>
    <w:p w14:paraId="134CF99A" w14:textId="785E4E5B" w:rsidR="00D22A38" w:rsidRPr="00DC639E" w:rsidRDefault="00D22A38" w:rsidP="00D22A38">
      <w:pPr>
        <w:rPr>
          <w:rFonts w:eastAsiaTheme="minorEastAsia"/>
          <w:sz w:val="24"/>
          <w:szCs w:val="24"/>
        </w:rPr>
      </w:pPr>
      <w:r w:rsidRPr="00DC639E">
        <w:rPr>
          <w:sz w:val="24"/>
          <w:szCs w:val="24"/>
          <w:u w:val="single"/>
        </w:rPr>
        <w:t>C.</w:t>
      </w:r>
      <w:r w:rsidRPr="00DC639E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90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o</m:t>
            </m:r>
          </m:sup>
        </m:sSup>
      </m:oMath>
    </w:p>
    <w:p w14:paraId="0B1047E3" w14:textId="77777777" w:rsidR="00D22A38" w:rsidRPr="00DC639E" w:rsidRDefault="00D22A38" w:rsidP="00D22A38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D.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p>
        </m:sSup>
      </m:oMath>
    </w:p>
    <w:p w14:paraId="7C9F682D" w14:textId="67F6E2DB" w:rsidR="00D22A38" w:rsidRPr="00DC639E" w:rsidRDefault="00D22A38" w:rsidP="00D22A38">
      <w:pPr>
        <w:rPr>
          <w:sz w:val="24"/>
          <w:szCs w:val="24"/>
        </w:rPr>
      </w:pPr>
      <w:r w:rsidRPr="00DC639E">
        <w:rPr>
          <w:sz w:val="24"/>
          <w:szCs w:val="24"/>
        </w:rPr>
        <w:t xml:space="preserve">Câu 8: Cho đường thẳng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:x+2y-2=0</m:t>
        </m:r>
      </m:oMath>
      <w:r w:rsidRPr="00DC639E">
        <w:rPr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:x-y=0</m:t>
        </m:r>
      </m:oMath>
      <w:r w:rsidRPr="00DC639E">
        <w:rPr>
          <w:sz w:val="24"/>
          <w:szCs w:val="24"/>
        </w:rPr>
        <w:t>. Côsin của góc giữa hai đường thẳng đã cho bằng</w:t>
      </w:r>
    </w:p>
    <w:p w14:paraId="06D97EFA" w14:textId="2FCA7393" w:rsidR="00D22A38" w:rsidRPr="00DC639E" w:rsidRDefault="00D22A38" w:rsidP="00D22A38">
      <w:pPr>
        <w:rPr>
          <w:rFonts w:eastAsiaTheme="minorEastAsia"/>
          <w:sz w:val="24"/>
          <w:szCs w:val="24"/>
        </w:rPr>
      </w:pPr>
      <w:r w:rsidRPr="00DC639E">
        <w:rPr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</w:p>
    <w:p w14:paraId="4AE134E8" w14:textId="1D908D5E" w:rsidR="00D22A38" w:rsidRPr="00DC639E" w:rsidRDefault="00D22A38" w:rsidP="00D22A38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  <w:u w:val="single"/>
        </w:rPr>
        <w:t>B.</w:t>
      </w:r>
      <w:r w:rsidRPr="00DC639E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</w:p>
    <w:p w14:paraId="10DFF3B2" w14:textId="021DFF6D" w:rsidR="00D22A38" w:rsidRPr="00DC639E" w:rsidRDefault="00D22A38" w:rsidP="00D22A38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</w:p>
    <w:p w14:paraId="56010CB6" w14:textId="12E8CD0A" w:rsidR="00D22A38" w:rsidRPr="00DC639E" w:rsidRDefault="00D22A38" w:rsidP="00D22A38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D.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</w:p>
    <w:p w14:paraId="47194008" w14:textId="3E47C934" w:rsidR="00FC1D69" w:rsidRPr="00DC639E" w:rsidRDefault="00FC1D69" w:rsidP="00D22A38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Câu 9: Cho đường thẳng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:3x+4y+1=0</m:t>
        </m:r>
      </m:oMath>
      <w:r w:rsidRPr="00DC639E">
        <w:rPr>
          <w:rFonts w:eastAsiaTheme="minorEastAsia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: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x=15+12t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y=1+5t</m:t>
                  </m:r>
                </m:e>
              </m:mr>
            </m:m>
          </m:e>
        </m:d>
      </m:oMath>
      <w:r w:rsidRPr="00DC639E">
        <w:rPr>
          <w:rFonts w:eastAsiaTheme="minorEastAsia"/>
          <w:sz w:val="24"/>
          <w:szCs w:val="24"/>
        </w:rPr>
        <w:t>. Côsin của góc giữa hai đường thẳng đã cho bằng</w:t>
      </w:r>
    </w:p>
    <w:p w14:paraId="5D3B4E31" w14:textId="29FD23FB" w:rsidR="00FC1D69" w:rsidRPr="00DC639E" w:rsidRDefault="00FC1D69" w:rsidP="00D22A38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  <w:u w:val="single"/>
        </w:rPr>
        <w:t>A.</w:t>
      </w:r>
      <w:r w:rsidRPr="00DC639E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65</m:t>
            </m:r>
          </m:den>
        </m:f>
      </m:oMath>
    </w:p>
    <w:p w14:paraId="42B3C673" w14:textId="0425D86C" w:rsidR="00FC1D69" w:rsidRPr="00DC639E" w:rsidRDefault="00FC1D69" w:rsidP="00D22A38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B.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65</m:t>
            </m:r>
          </m:den>
        </m:f>
      </m:oMath>
    </w:p>
    <w:p w14:paraId="38336AB4" w14:textId="0C15E559" w:rsidR="00FC1D69" w:rsidRPr="00DC639E" w:rsidRDefault="00FC1D69" w:rsidP="00D22A38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65</m:t>
            </m:r>
          </m:den>
        </m:f>
      </m:oMath>
    </w:p>
    <w:p w14:paraId="21CB5DD8" w14:textId="39B5D1FD" w:rsidR="00FC1D69" w:rsidRPr="00DC639E" w:rsidRDefault="00FC1D69" w:rsidP="00D22A38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D.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65</m:t>
            </m:r>
          </m:den>
        </m:f>
      </m:oMath>
    </w:p>
    <w:p w14:paraId="0FA8A96D" w14:textId="72CF18DA" w:rsidR="00DC639E" w:rsidRPr="00DC639E" w:rsidRDefault="00DC639E" w:rsidP="00D22A38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Câu 10: Trong mặt phẳng với hệ tọa độ </w:t>
      </w:r>
      <m:oMath>
        <m:r>
          <w:rPr>
            <w:rFonts w:ascii="Cambria Math" w:eastAsiaTheme="minorEastAsia" w:hAnsi="Cambria Math"/>
            <w:sz w:val="24"/>
            <w:szCs w:val="24"/>
          </w:rPr>
          <m:t>Oxy</m:t>
        </m:r>
      </m:oMath>
      <w:r w:rsidRPr="00DC639E">
        <w:rPr>
          <w:rFonts w:eastAsiaTheme="minorEastAsia"/>
          <w:sz w:val="24"/>
          <w:szCs w:val="24"/>
        </w:rPr>
        <w:t xml:space="preserve">, cho điểm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</m:e>
        </m:d>
      </m:oMath>
      <w:r w:rsidRPr="00DC639E">
        <w:rPr>
          <w:rFonts w:eastAsiaTheme="minorEastAsia"/>
          <w:sz w:val="24"/>
          <w:szCs w:val="24"/>
        </w:rPr>
        <w:t xml:space="preserve"> và đường thẳng </w:t>
      </w:r>
      <m:oMath>
        <m:r>
          <w:rPr>
            <w:rFonts w:ascii="Cambria Math" w:eastAsiaTheme="minorEastAsia" w:hAnsi="Cambria Math"/>
            <w:sz w:val="24"/>
            <w:szCs w:val="24"/>
          </w:rPr>
          <m:t>Δ:ax+by+c=0</m:t>
        </m:r>
      </m:oMath>
      <w:r w:rsidRPr="00DC639E">
        <w:rPr>
          <w:rFonts w:eastAsiaTheme="minorEastAsia"/>
          <w:sz w:val="24"/>
          <w:szCs w:val="24"/>
        </w:rPr>
        <w:t xml:space="preserve">. Khoảng cách từ điểm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DC639E">
        <w:rPr>
          <w:rFonts w:eastAsiaTheme="minorEastAsia"/>
          <w:sz w:val="24"/>
          <w:szCs w:val="24"/>
        </w:rPr>
        <w:t xml:space="preserve"> đến </w:t>
      </w:r>
      <m:oMath>
        <m:r>
          <w:rPr>
            <w:rFonts w:ascii="Cambria Math" w:eastAsiaTheme="minorEastAsia" w:hAnsi="Cambria Math"/>
            <w:sz w:val="24"/>
            <w:szCs w:val="24"/>
          </w:rPr>
          <m:t>Δ</m:t>
        </m:r>
      </m:oMath>
      <w:r w:rsidRPr="00DC639E">
        <w:rPr>
          <w:rFonts w:eastAsiaTheme="minorEastAsia"/>
          <w:sz w:val="24"/>
          <w:szCs w:val="24"/>
        </w:rPr>
        <w:t xml:space="preserve"> được tính bằng công thức</w:t>
      </w:r>
    </w:p>
    <w:p w14:paraId="7D38605F" w14:textId="112E661D" w:rsidR="00DC639E" w:rsidRPr="00DC639E" w:rsidRDefault="00DC639E" w:rsidP="00DC639E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A.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M,Δ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d>
              <m:dPr>
                <m:begChr m:val="|"/>
                <m:endChr m:val="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+b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e>
                </m:d>
              </m:e>
            </m: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14:paraId="062E91AC" w14:textId="1CCA1421" w:rsidR="00DC639E" w:rsidRPr="00DC639E" w:rsidRDefault="00DC639E" w:rsidP="00D22A38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B.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M,Δ</m:t>
            </m:r>
          </m:e>
        </m:d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="Cambria Math" w:hAnsi="Cambria Math" w:cs="Cambria Math"/>
                <w:sz w:val="24"/>
                <w:szCs w:val="24"/>
              </w:rPr>
              <m:t>+b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="Cambria Math" w:hAnsi="Cambria Math" w:cs="Cambria Math"/>
                <w:sz w:val="24"/>
                <w:szCs w:val="24"/>
              </w:rPr>
              <m:t>+c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.</m:t>
        </m:r>
      </m:oMath>
    </w:p>
    <w:p w14:paraId="123136EB" w14:textId="77777777" w:rsidR="00DC639E" w:rsidRPr="00DC639E" w:rsidRDefault="00DC639E" w:rsidP="00DC639E">
      <w:pPr>
        <w:rPr>
          <w:sz w:val="24"/>
          <w:szCs w:val="24"/>
        </w:rPr>
      </w:pPr>
      <w:r w:rsidRPr="00DC639E">
        <w:rPr>
          <w:rFonts w:eastAsiaTheme="minorEastAsia"/>
          <w:sz w:val="24"/>
          <w:szCs w:val="24"/>
          <w:u w:val="single"/>
        </w:rPr>
        <w:t>C.</w:t>
      </w:r>
      <w:r w:rsidRPr="00DC639E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M,Δ</m:t>
            </m:r>
          </m:e>
        </m:d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d>
              <m:dPr>
                <m:begChr m:val="|"/>
                <m:endChr m:val="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+b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+c</m:t>
                    </m:r>
                  </m:e>
                </m:d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.</m:t>
        </m:r>
      </m:oMath>
    </w:p>
    <w:p w14:paraId="1ADFC44B" w14:textId="2C83C126" w:rsidR="00DC639E" w:rsidRPr="00DC639E" w:rsidRDefault="00DC639E" w:rsidP="00D22A38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D.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M,Δ</m:t>
            </m:r>
          </m:e>
        </m:d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="Cambria Math" w:hAnsi="Cambria Math" w:cs="Cambria Math"/>
                <w:sz w:val="24"/>
                <w:szCs w:val="24"/>
              </w:rPr>
              <m:t>+b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>.</m:t>
        </m:r>
      </m:oMath>
    </w:p>
    <w:p w14:paraId="628CA3B0" w14:textId="3E00684E" w:rsidR="00D22A38" w:rsidRPr="00DC639E" w:rsidRDefault="00DC639E" w:rsidP="00697010">
      <w:pPr>
        <w:rPr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Câu 11: </w:t>
      </w:r>
      <w:r w:rsidRPr="00DC639E">
        <w:rPr>
          <w:sz w:val="24"/>
          <w:szCs w:val="24"/>
        </w:rPr>
        <w:t xml:space="preserve">Khoảng cách từ điểm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M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-1;1</m:t>
            </m:r>
          </m:e>
        </m:d>
      </m:oMath>
      <w:r w:rsidRPr="00DC639E">
        <w:rPr>
          <w:sz w:val="24"/>
          <w:szCs w:val="24"/>
        </w:rPr>
        <w:t xml:space="preserve"> đến đường thẳng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Δ:3x-4y-3=0</m:t>
        </m:r>
      </m:oMath>
      <w:r w:rsidRPr="00DC639E">
        <w:rPr>
          <w:sz w:val="24"/>
          <w:szCs w:val="24"/>
        </w:rPr>
        <w:t xml:space="preserve"> bằng</w:t>
      </w:r>
    </w:p>
    <w:p w14:paraId="4E96451C" w14:textId="37FA47DC" w:rsidR="00DC639E" w:rsidRPr="00DC639E" w:rsidRDefault="00DC639E" w:rsidP="00697010">
      <w:pPr>
        <w:rPr>
          <w:rFonts w:eastAsiaTheme="minorEastAsia"/>
          <w:sz w:val="24"/>
          <w:szCs w:val="24"/>
        </w:rPr>
      </w:pPr>
      <w:r w:rsidRPr="00DC639E">
        <w:rPr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</m:oMath>
    </w:p>
    <w:p w14:paraId="2601B04A" w14:textId="37B7C3E1" w:rsidR="00DC639E" w:rsidRPr="00DC639E" w:rsidRDefault="00DC639E" w:rsidP="00697010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B.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</w:p>
    <w:p w14:paraId="09EC6AC4" w14:textId="3E8A8CDC" w:rsidR="00DC639E" w:rsidRPr="00DC639E" w:rsidRDefault="00DC639E" w:rsidP="00697010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lastRenderedPageBreak/>
        <w:t xml:space="preserve">C.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</w:p>
    <w:p w14:paraId="017270E5" w14:textId="575607EC" w:rsidR="00DC639E" w:rsidRPr="00DC639E" w:rsidRDefault="00DC639E" w:rsidP="00697010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  <w:u w:val="single"/>
        </w:rPr>
        <w:t>D.</w:t>
      </w:r>
      <w:r w:rsidRPr="00DC639E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</m:oMath>
    </w:p>
    <w:p w14:paraId="4C5DA8D7" w14:textId="50BDA88A" w:rsidR="00DC639E" w:rsidRPr="00DC639E" w:rsidRDefault="00DC639E" w:rsidP="00697010">
      <w:pPr>
        <w:rPr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Câu 12: </w:t>
      </w:r>
      <w:r w:rsidRPr="00DC639E">
        <w:rPr>
          <w:sz w:val="24"/>
          <w:szCs w:val="24"/>
        </w:rPr>
        <w:t xml:space="preserve">Khoảng cách từ giao điểm của hai đường thẳng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x-3y+4=0</m:t>
        </m:r>
      </m:oMath>
      <w:r w:rsidRPr="00DC639E">
        <w:rPr>
          <w:sz w:val="24"/>
          <w:szCs w:val="24"/>
        </w:rPr>
        <w:t xml:space="preserve"> và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2x+3y-1=0</m:t>
        </m:r>
      </m:oMath>
      <w:r w:rsidRPr="00DC639E">
        <w:rPr>
          <w:sz w:val="24"/>
          <w:szCs w:val="24"/>
        </w:rPr>
        <w:t xml:space="preserve"> đến đường thẳng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Δ:3x+y+4=0</m:t>
        </m:r>
      </m:oMath>
      <w:r w:rsidRPr="00DC639E">
        <w:rPr>
          <w:sz w:val="24"/>
          <w:szCs w:val="24"/>
        </w:rPr>
        <w:t xml:space="preserve"> bằng</w:t>
      </w:r>
    </w:p>
    <w:p w14:paraId="459716BF" w14:textId="74AC7CC8" w:rsidR="00DC639E" w:rsidRPr="00DC639E" w:rsidRDefault="00DC639E" w:rsidP="00697010">
      <w:pPr>
        <w:rPr>
          <w:rFonts w:eastAsiaTheme="minorEastAsia"/>
          <w:sz w:val="24"/>
          <w:szCs w:val="24"/>
        </w:rPr>
      </w:pPr>
      <w:r w:rsidRPr="00DC639E">
        <w:rPr>
          <w:sz w:val="24"/>
          <w:szCs w:val="24"/>
        </w:rPr>
        <w:t xml:space="preserve">A. </w:t>
      </w:r>
      <m:oMath>
        <m:r>
          <w:rPr>
            <w:rFonts w:ascii="Cambria Math" w:hAnsi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</m:rad>
      </m:oMath>
    </w:p>
    <w:p w14:paraId="1C1F4EE3" w14:textId="0F318295" w:rsidR="00DC639E" w:rsidRPr="00DC639E" w:rsidRDefault="00DC639E" w:rsidP="00697010">
      <w:pPr>
        <w:rPr>
          <w:sz w:val="24"/>
          <w:szCs w:val="24"/>
        </w:rPr>
      </w:pPr>
      <w:r w:rsidRPr="00DC639E">
        <w:rPr>
          <w:rFonts w:eastAsiaTheme="minorEastAsia"/>
          <w:sz w:val="24"/>
          <w:szCs w:val="24"/>
          <w:u w:val="single"/>
        </w:rPr>
        <w:t>B.</w:t>
      </w:r>
      <w:r w:rsidRPr="00DC639E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10</m:t>
                </m:r>
              </m:e>
            </m:rad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den>
        </m:f>
      </m:oMath>
      <w:r w:rsidRPr="00DC639E">
        <w:rPr>
          <w:sz w:val="24"/>
          <w:szCs w:val="24"/>
        </w:rPr>
        <w:t>.</w:t>
      </w:r>
    </w:p>
    <w:p w14:paraId="77508559" w14:textId="7FCA5A76" w:rsidR="00DC639E" w:rsidRPr="00DC639E" w:rsidRDefault="00DC639E" w:rsidP="00697010">
      <w:pPr>
        <w:rPr>
          <w:sz w:val="24"/>
          <w:szCs w:val="24"/>
        </w:rPr>
      </w:pPr>
      <w:r w:rsidRPr="00DC639E">
        <w:rPr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10</m:t>
                </m:r>
              </m:e>
            </m:rad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den>
        </m:f>
      </m:oMath>
      <w:r w:rsidRPr="00DC639E">
        <w:rPr>
          <w:sz w:val="24"/>
          <w:szCs w:val="24"/>
        </w:rPr>
        <w:t>.</w:t>
      </w:r>
    </w:p>
    <w:p w14:paraId="53A3F538" w14:textId="07F3EEA2" w:rsidR="00DC639E" w:rsidRPr="00DC639E" w:rsidRDefault="00DC639E" w:rsidP="00697010">
      <w:pPr>
        <w:rPr>
          <w:rFonts w:eastAsiaTheme="minorEastAsia"/>
          <w:sz w:val="24"/>
          <w:szCs w:val="24"/>
        </w:rPr>
      </w:pPr>
      <w:r w:rsidRPr="00DC639E">
        <w:rPr>
          <w:sz w:val="24"/>
          <w:szCs w:val="24"/>
        </w:rPr>
        <w:t xml:space="preserve">D. 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</w:p>
    <w:p w14:paraId="175BF8ED" w14:textId="14750617" w:rsidR="00DC639E" w:rsidRPr="00DC639E" w:rsidRDefault="00DC639E" w:rsidP="00697010">
      <w:pPr>
        <w:rPr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Câu 13: </w:t>
      </w:r>
      <w:r w:rsidRPr="00DC639E">
        <w:rPr>
          <w:sz w:val="24"/>
          <w:szCs w:val="24"/>
        </w:rPr>
        <w:t xml:space="preserve">Trong mặt phẳng với hệ tọa độ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Oxy</m:t>
        </m:r>
      </m:oMath>
      <w:r w:rsidRPr="00DC639E">
        <w:rPr>
          <w:sz w:val="24"/>
          <w:szCs w:val="24"/>
        </w:rPr>
        <w:t xml:space="preserve">, cho tam giác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ABC</m:t>
        </m:r>
      </m:oMath>
      <w:r w:rsidRPr="00DC639E">
        <w:rPr>
          <w:sz w:val="24"/>
          <w:szCs w:val="24"/>
        </w:rPr>
        <w:t xml:space="preserve"> có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1;2</m:t>
            </m:r>
          </m:e>
        </m:d>
        <m:r>
          <w:rPr>
            <w:rFonts w:ascii="Cambria Math" w:eastAsia="Cambria Math" w:hAnsi="Cambria Math" w:cs="Cambria Math"/>
            <w:sz w:val="24"/>
            <w:szCs w:val="24"/>
          </w:rPr>
          <m:t>,</m:t>
        </m:r>
      </m:oMath>
      <w:r w:rsidRPr="00DC639E">
        <w:rPr>
          <w:sz w:val="24"/>
          <w:szCs w:val="24"/>
        </w:rPr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0;3</m:t>
            </m:r>
          </m:e>
        </m:d>
      </m:oMath>
      <w:r w:rsidRPr="00DC639E">
        <w:rPr>
          <w:sz w:val="24"/>
          <w:szCs w:val="24"/>
        </w:rPr>
        <w:t xml:space="preserve"> và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C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4;0</m:t>
            </m:r>
          </m:e>
        </m:d>
      </m:oMath>
      <w:r w:rsidRPr="00DC639E">
        <w:rPr>
          <w:sz w:val="24"/>
          <w:szCs w:val="24"/>
        </w:rPr>
        <w:t xml:space="preserve">. Chiều cao của tam giác kẻ từ đỉnh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</m:oMath>
      <w:r w:rsidRPr="00DC639E">
        <w:rPr>
          <w:sz w:val="24"/>
          <w:szCs w:val="24"/>
        </w:rPr>
        <w:t xml:space="preserve"> bằng</w:t>
      </w:r>
    </w:p>
    <w:p w14:paraId="086968FE" w14:textId="09078B42" w:rsidR="00DC639E" w:rsidRPr="00DC639E" w:rsidRDefault="00DC639E" w:rsidP="00697010">
      <w:pPr>
        <w:rPr>
          <w:rFonts w:eastAsiaTheme="minorEastAsia"/>
          <w:sz w:val="24"/>
          <w:szCs w:val="24"/>
        </w:rPr>
      </w:pPr>
      <w:r w:rsidRPr="00DC639E">
        <w:rPr>
          <w:sz w:val="24"/>
          <w:szCs w:val="24"/>
          <w:u w:val="single"/>
        </w:rPr>
        <w:t>A.</w:t>
      </w:r>
      <w:r w:rsidRPr="00DC639E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14:paraId="5D693972" w14:textId="33D38CAA" w:rsidR="00DC639E" w:rsidRPr="00DC639E" w:rsidRDefault="00DC639E" w:rsidP="00697010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B. </w:t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</m:oMath>
    </w:p>
    <w:p w14:paraId="2D251FD2" w14:textId="277391B6" w:rsidR="00DC639E" w:rsidRPr="00DC639E" w:rsidRDefault="00DC639E" w:rsidP="00697010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den>
        </m:f>
      </m:oMath>
    </w:p>
    <w:p w14:paraId="0A342965" w14:textId="6A4E55F1" w:rsidR="00DC639E" w:rsidRPr="00DC639E" w:rsidRDefault="00DC639E" w:rsidP="00697010">
      <w:pPr>
        <w:rPr>
          <w:rFonts w:eastAsiaTheme="minorEastAsia"/>
          <w:sz w:val="24"/>
          <w:szCs w:val="24"/>
        </w:rPr>
      </w:pPr>
      <w:r w:rsidRPr="00DC639E">
        <w:rPr>
          <w:rFonts w:eastAsiaTheme="minorEastAsia"/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</w:p>
    <w:p w14:paraId="793E82B7" w14:textId="77777777" w:rsidR="00DC639E" w:rsidRPr="00DC639E" w:rsidRDefault="00DC639E" w:rsidP="00697010">
      <w:pPr>
        <w:rPr>
          <w:rFonts w:eastAsiaTheme="minorEastAsia"/>
          <w:sz w:val="24"/>
          <w:szCs w:val="24"/>
        </w:rPr>
      </w:pPr>
    </w:p>
    <w:p w14:paraId="38A33BFE" w14:textId="77777777" w:rsidR="00DC639E" w:rsidRPr="00DC639E" w:rsidRDefault="00DC639E" w:rsidP="00697010">
      <w:pPr>
        <w:rPr>
          <w:rFonts w:eastAsiaTheme="minorEastAsia"/>
          <w:sz w:val="24"/>
          <w:szCs w:val="24"/>
        </w:rPr>
      </w:pPr>
    </w:p>
    <w:p w14:paraId="3843BA26" w14:textId="77777777" w:rsidR="00D22A38" w:rsidRPr="00DC639E" w:rsidRDefault="00D22A38" w:rsidP="00697010">
      <w:pPr>
        <w:rPr>
          <w:sz w:val="24"/>
          <w:szCs w:val="24"/>
        </w:rPr>
      </w:pPr>
    </w:p>
    <w:p w14:paraId="64DD93D1" w14:textId="77777777" w:rsidR="00697010" w:rsidRPr="00DC639E" w:rsidRDefault="00697010">
      <w:pPr>
        <w:rPr>
          <w:rFonts w:eastAsiaTheme="minorEastAsia"/>
          <w:sz w:val="24"/>
          <w:szCs w:val="24"/>
        </w:rPr>
      </w:pPr>
    </w:p>
    <w:p w14:paraId="0AF22F33" w14:textId="77777777" w:rsidR="00A909A3" w:rsidRPr="00DC639E" w:rsidRDefault="00A909A3">
      <w:pPr>
        <w:rPr>
          <w:sz w:val="24"/>
          <w:szCs w:val="24"/>
        </w:rPr>
      </w:pPr>
    </w:p>
    <w:sectPr w:rsidR="00A909A3" w:rsidRPr="00DC639E" w:rsidSect="001D3968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A3"/>
    <w:rsid w:val="001D3968"/>
    <w:rsid w:val="00501DEE"/>
    <w:rsid w:val="00697010"/>
    <w:rsid w:val="00A43B86"/>
    <w:rsid w:val="00A909A3"/>
    <w:rsid w:val="00D04DAC"/>
    <w:rsid w:val="00D22A38"/>
    <w:rsid w:val="00DC639E"/>
    <w:rsid w:val="00DC795F"/>
    <w:rsid w:val="00FC1D69"/>
    <w:rsid w:val="00F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7AE4"/>
  <w15:chartTrackingRefBased/>
  <w15:docId w15:val="{3520AD78-5741-4775-8A4A-74143965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9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9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9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9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9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9A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9A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9A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9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9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9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9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9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9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9A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9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9A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9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9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9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9A3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909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 Hoai</dc:creator>
  <cp:keywords/>
  <dc:description/>
  <cp:lastModifiedBy>Nguyen Thu Hoai</cp:lastModifiedBy>
  <cp:revision>2</cp:revision>
  <dcterms:created xsi:type="dcterms:W3CDTF">2026-02-10T04:20:00Z</dcterms:created>
  <dcterms:modified xsi:type="dcterms:W3CDTF">2026-02-11T03:24:00Z</dcterms:modified>
</cp:coreProperties>
</file>